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F61" w:rsidRDefault="001C4F61" w:rsidP="003606B6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4462FF">
      <w:pPr>
        <w:spacing w:after="0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Pr="000D709A" w:rsidRDefault="004462FF" w:rsidP="004462F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D709A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B5622D" w:rsidRDefault="005752C4" w:rsidP="004462F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РЕГИСТРАЦИИ </w:t>
      </w:r>
      <w:r w:rsidR="00B5622D">
        <w:rPr>
          <w:rFonts w:ascii="Times New Roman" w:hAnsi="Times New Roman" w:cs="Times New Roman"/>
          <w:b/>
          <w:sz w:val="56"/>
          <w:szCs w:val="56"/>
        </w:rPr>
        <w:t xml:space="preserve">КРИТИЧЕСКИХ ВЕЛИЧИН </w:t>
      </w:r>
    </w:p>
    <w:p w:rsidR="00B5622D" w:rsidRDefault="00B5622D" w:rsidP="004462F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ЛАБОРАТОРНЫХ ИССЛЕДОВАНИЙ</w:t>
      </w:r>
    </w:p>
    <w:p w:rsidR="004462FF" w:rsidRDefault="004462FF" w:rsidP="004462FF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56"/>
          <w:szCs w:val="56"/>
        </w:rPr>
        <w:t>клинико-диагностическая лаборатория</w:t>
      </w: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B5622D" w:rsidRDefault="00B5622D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4462FF" w:rsidRDefault="004462FF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1C4F61" w:rsidRPr="00697260" w:rsidRDefault="00697260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697260">
        <w:rPr>
          <w:rFonts w:ascii="Times New Roman" w:hAnsi="Times New Roman" w:cs="Times New Roman"/>
          <w:sz w:val="32"/>
          <w:szCs w:val="32"/>
          <w:u w:val="single"/>
        </w:rPr>
        <w:lastRenderedPageBreak/>
        <w:t xml:space="preserve">  Учреждения здравоохранения «Брестская </w:t>
      </w:r>
      <w:r w:rsidR="00DE206D">
        <w:rPr>
          <w:rFonts w:ascii="Times New Roman" w:hAnsi="Times New Roman" w:cs="Times New Roman"/>
          <w:sz w:val="32"/>
          <w:szCs w:val="32"/>
          <w:u w:val="single"/>
        </w:rPr>
        <w:t>центральная</w:t>
      </w:r>
      <w:r w:rsidR="00B77200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697260">
        <w:rPr>
          <w:rFonts w:ascii="Times New Roman" w:hAnsi="Times New Roman" w:cs="Times New Roman"/>
          <w:sz w:val="32"/>
          <w:szCs w:val="32"/>
          <w:u w:val="single"/>
        </w:rPr>
        <w:t>поликлиника»</w:t>
      </w:r>
    </w:p>
    <w:p w:rsidR="001C4F61" w:rsidRDefault="001C4F61" w:rsidP="000D709A">
      <w:pPr>
        <w:spacing w:after="0"/>
        <w:jc w:val="center"/>
        <w:rPr>
          <w:rFonts w:ascii="Times New Roman" w:hAnsi="Times New Roman" w:cs="Times New Roman"/>
        </w:rPr>
      </w:pPr>
      <w:r w:rsidRPr="001C4F61">
        <w:rPr>
          <w:rFonts w:ascii="Times New Roman" w:hAnsi="Times New Roman" w:cs="Times New Roman"/>
        </w:rPr>
        <w:t>(наименование предприятия, организации)</w:t>
      </w:r>
    </w:p>
    <w:p w:rsidR="009017EC" w:rsidRDefault="009017EC" w:rsidP="009017EC">
      <w:pPr>
        <w:spacing w:after="0"/>
        <w:ind w:left="10348"/>
        <w:jc w:val="center"/>
        <w:rPr>
          <w:rFonts w:ascii="Times New Roman" w:hAnsi="Times New Roman" w:cs="Times New Roman"/>
        </w:rPr>
      </w:pPr>
    </w:p>
    <w:p w:rsidR="001C4F61" w:rsidRDefault="001C4F61" w:rsidP="00697260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B5622D" w:rsidRDefault="00B5622D" w:rsidP="00697260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B5622D" w:rsidRDefault="00B5622D" w:rsidP="00697260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9017EC" w:rsidRPr="009017EC" w:rsidRDefault="009017EC" w:rsidP="009017EC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bookmarkStart w:id="0" w:name="_GoBack"/>
      <w:r w:rsidRPr="009017EC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B5622D" w:rsidRDefault="005752C4" w:rsidP="00B5622D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РЕГИСТРАЦИИ </w:t>
      </w:r>
      <w:r w:rsidR="00B5622D">
        <w:rPr>
          <w:rFonts w:ascii="Times New Roman" w:hAnsi="Times New Roman" w:cs="Times New Roman"/>
          <w:b/>
          <w:sz w:val="56"/>
          <w:szCs w:val="56"/>
        </w:rPr>
        <w:t xml:space="preserve">КРИТИЧЕСКИХ ВЕЛИЧИН </w:t>
      </w:r>
    </w:p>
    <w:p w:rsidR="00B5622D" w:rsidRDefault="00B5622D" w:rsidP="00B5622D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ЛАБОРАТОРНЫХ ИССЛЕДОВАНИЙ</w:t>
      </w:r>
    </w:p>
    <w:bookmarkEnd w:id="0"/>
    <w:p w:rsidR="00B5622D" w:rsidRDefault="00B5622D" w:rsidP="00B5622D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56"/>
          <w:szCs w:val="56"/>
        </w:rPr>
        <w:t>клинико-диагностическая лаборатория</w:t>
      </w:r>
    </w:p>
    <w:p w:rsidR="00985092" w:rsidRDefault="00985092" w:rsidP="00985092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5622D" w:rsidRDefault="00B5622D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B5622D" w:rsidRDefault="00B5622D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C4F61" w:rsidRPr="00697260" w:rsidRDefault="00697260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</w:t>
      </w:r>
      <w:r w:rsidRPr="00697260">
        <w:rPr>
          <w:rFonts w:ascii="Times New Roman" w:hAnsi="Times New Roman" w:cs="Times New Roman"/>
          <w:b/>
          <w:sz w:val="36"/>
          <w:szCs w:val="36"/>
        </w:rPr>
        <w:t>Начат</w:t>
      </w:r>
      <w:r>
        <w:rPr>
          <w:rFonts w:ascii="Times New Roman" w:hAnsi="Times New Roman" w:cs="Times New Roman"/>
          <w:b/>
          <w:sz w:val="36"/>
          <w:szCs w:val="36"/>
        </w:rPr>
        <w:t xml:space="preserve">  «    »_____________20__</w:t>
      </w:r>
      <w:r w:rsidR="004462FF">
        <w:rPr>
          <w:rFonts w:ascii="Times New Roman" w:hAnsi="Times New Roman" w:cs="Times New Roman"/>
          <w:b/>
          <w:sz w:val="36"/>
          <w:szCs w:val="36"/>
        </w:rPr>
        <w:t xml:space="preserve">   </w:t>
      </w:r>
      <w:r>
        <w:rPr>
          <w:rFonts w:ascii="Times New Roman" w:hAnsi="Times New Roman" w:cs="Times New Roman"/>
          <w:b/>
          <w:sz w:val="36"/>
          <w:szCs w:val="36"/>
        </w:rPr>
        <w:t xml:space="preserve">г. </w:t>
      </w:r>
    </w:p>
    <w:p w:rsidR="001C4F61" w:rsidRDefault="00A003BC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</w:t>
      </w:r>
      <w:r w:rsidR="008E00A1">
        <w:rPr>
          <w:rFonts w:ascii="Times New Roman" w:hAnsi="Times New Roman" w:cs="Times New Roman"/>
          <w:b/>
          <w:sz w:val="36"/>
          <w:szCs w:val="36"/>
        </w:rPr>
        <w:t xml:space="preserve">                            </w:t>
      </w:r>
      <w:r w:rsidR="00697260" w:rsidRPr="00697260">
        <w:rPr>
          <w:rFonts w:ascii="Times New Roman" w:hAnsi="Times New Roman" w:cs="Times New Roman"/>
          <w:b/>
          <w:sz w:val="36"/>
          <w:szCs w:val="36"/>
        </w:rPr>
        <w:t xml:space="preserve">   Окончен</w:t>
      </w:r>
      <w:r w:rsidR="008E00A1">
        <w:rPr>
          <w:rFonts w:ascii="Times New Roman" w:hAnsi="Times New Roman" w:cs="Times New Roman"/>
          <w:b/>
          <w:sz w:val="36"/>
          <w:szCs w:val="36"/>
        </w:rPr>
        <w:t xml:space="preserve"> «    »____________</w:t>
      </w:r>
      <w:r w:rsidR="00697260">
        <w:rPr>
          <w:rFonts w:ascii="Times New Roman" w:hAnsi="Times New Roman" w:cs="Times New Roman"/>
          <w:b/>
          <w:sz w:val="36"/>
          <w:szCs w:val="36"/>
        </w:rPr>
        <w:t>20__</w:t>
      </w:r>
      <w:r w:rsidR="004462FF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697260">
        <w:rPr>
          <w:rFonts w:ascii="Times New Roman" w:hAnsi="Times New Roman" w:cs="Times New Roman"/>
          <w:b/>
          <w:sz w:val="36"/>
          <w:szCs w:val="36"/>
        </w:rPr>
        <w:t>г.</w:t>
      </w:r>
    </w:p>
    <w:p w:rsidR="00DE206D" w:rsidRDefault="00DE206D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pPr w:leftFromText="180" w:rightFromText="180" w:vertAnchor="text" w:horzAnchor="margin" w:tblpY="9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279"/>
        <w:gridCol w:w="4110"/>
        <w:gridCol w:w="1136"/>
        <w:gridCol w:w="3115"/>
        <w:gridCol w:w="2977"/>
        <w:gridCol w:w="1702"/>
      </w:tblGrid>
      <w:tr w:rsidR="00B5622D" w:rsidRPr="00FF3F77" w:rsidTr="00B5622D">
        <w:trPr>
          <w:trHeight w:val="854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Default="00B5622D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985092" w:rsidRDefault="00B5622D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Default="00B5622D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ФИО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985092" w:rsidRDefault="00B5622D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участок</w:t>
            </w: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985092" w:rsidRDefault="00B5622D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</w:t>
            </w: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985092" w:rsidRDefault="00B5622D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Критическая величина</w:t>
            </w:r>
          </w:p>
        </w:tc>
        <w:tc>
          <w:tcPr>
            <w:tcW w:w="566" w:type="pct"/>
          </w:tcPr>
          <w:p w:rsidR="00B5622D" w:rsidRDefault="00B5622D" w:rsidP="009017EC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лица получившего информацию</w:t>
            </w: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FF3F77" w:rsidRDefault="00B5622D" w:rsidP="009017EC">
            <w:pPr>
              <w:pStyle w:val="table10"/>
              <w:jc w:val="center"/>
            </w:pPr>
            <w:r w:rsidRPr="00FF3F77">
              <w:t>1</w:t>
            </w: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FF3F77" w:rsidRDefault="00B5622D" w:rsidP="009017EC">
            <w:pPr>
              <w:pStyle w:val="table10"/>
              <w:jc w:val="center"/>
            </w:pPr>
            <w:r w:rsidRPr="00FF3F77">
              <w:t>2</w:t>
            </w: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FF3F77" w:rsidRDefault="00B5622D" w:rsidP="009017EC">
            <w:pPr>
              <w:pStyle w:val="table10"/>
              <w:jc w:val="center"/>
            </w:pPr>
            <w:r w:rsidRPr="00FF3F77">
              <w:t>3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FF3F77" w:rsidRDefault="00B5622D" w:rsidP="009017EC">
            <w:pPr>
              <w:pStyle w:val="table10"/>
              <w:jc w:val="center"/>
            </w:pPr>
            <w:r w:rsidRPr="00FF3F77">
              <w:t>4</w:t>
            </w: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FF3F77" w:rsidRDefault="00B5622D" w:rsidP="009017EC">
            <w:pPr>
              <w:pStyle w:val="table10"/>
              <w:jc w:val="center"/>
            </w:pPr>
            <w:r w:rsidRPr="00FF3F77">
              <w:t>5</w:t>
            </w: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FF3F77" w:rsidRDefault="00B5622D" w:rsidP="009017EC">
            <w:pPr>
              <w:pStyle w:val="table10"/>
              <w:jc w:val="center"/>
            </w:pPr>
            <w:r w:rsidRPr="00FF3F77">
              <w:t>6</w:t>
            </w:r>
          </w:p>
        </w:tc>
        <w:tc>
          <w:tcPr>
            <w:tcW w:w="566" w:type="pct"/>
          </w:tcPr>
          <w:p w:rsidR="00B5622D" w:rsidRPr="00FF3F77" w:rsidRDefault="00B5622D" w:rsidP="009017EC">
            <w:pPr>
              <w:pStyle w:val="table10"/>
              <w:jc w:val="center"/>
            </w:pPr>
            <w:r>
              <w:t>7</w:t>
            </w: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301181" w:rsidRDefault="00B5622D" w:rsidP="009017EC">
            <w:pPr>
              <w:pStyle w:val="table10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301181" w:rsidRDefault="00B5622D" w:rsidP="009017EC">
            <w:pPr>
              <w:pStyle w:val="table10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301181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301181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301181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622D" w:rsidRPr="00301181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301181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5622D" w:rsidRPr="00FF3F77" w:rsidTr="00B5622D">
        <w:trPr>
          <w:trHeight w:val="172"/>
        </w:trPr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</w:tcPr>
          <w:p w:rsidR="00B5622D" w:rsidRPr="00DE206D" w:rsidRDefault="00B5622D" w:rsidP="009017EC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</w:tbl>
    <w:p w:rsidR="00BD53DB" w:rsidRPr="00DE206D" w:rsidRDefault="00BD53DB" w:rsidP="00C048AA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sectPr w:rsidR="00BD53DB" w:rsidRPr="00DE206D" w:rsidSect="00DE206D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05926"/>
    <w:multiLevelType w:val="hybridMultilevel"/>
    <w:tmpl w:val="B8949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37FE8"/>
    <w:multiLevelType w:val="hybridMultilevel"/>
    <w:tmpl w:val="66DC6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09A"/>
    <w:rsid w:val="000B7BE0"/>
    <w:rsid w:val="000D709A"/>
    <w:rsid w:val="000F750B"/>
    <w:rsid w:val="001C4F61"/>
    <w:rsid w:val="00291C9F"/>
    <w:rsid w:val="002F7D19"/>
    <w:rsid w:val="00301181"/>
    <w:rsid w:val="003606B6"/>
    <w:rsid w:val="003A6451"/>
    <w:rsid w:val="003C10F7"/>
    <w:rsid w:val="004462FF"/>
    <w:rsid w:val="004A36BE"/>
    <w:rsid w:val="004B35FD"/>
    <w:rsid w:val="005752C4"/>
    <w:rsid w:val="00653819"/>
    <w:rsid w:val="006848B2"/>
    <w:rsid w:val="00697260"/>
    <w:rsid w:val="00712129"/>
    <w:rsid w:val="007A24B2"/>
    <w:rsid w:val="008E00A1"/>
    <w:rsid w:val="009017EC"/>
    <w:rsid w:val="009539F4"/>
    <w:rsid w:val="00985092"/>
    <w:rsid w:val="00A003BC"/>
    <w:rsid w:val="00A32AF2"/>
    <w:rsid w:val="00AC10B3"/>
    <w:rsid w:val="00AE6528"/>
    <w:rsid w:val="00B5622D"/>
    <w:rsid w:val="00B77200"/>
    <w:rsid w:val="00BD53DB"/>
    <w:rsid w:val="00C048AA"/>
    <w:rsid w:val="00D77FDB"/>
    <w:rsid w:val="00D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D7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0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8A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56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D7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0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8A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56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4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2024-07-16T07:40:00Z</cp:lastPrinted>
  <dcterms:created xsi:type="dcterms:W3CDTF">2024-09-03T07:35:00Z</dcterms:created>
  <dcterms:modified xsi:type="dcterms:W3CDTF">2024-09-13T12:06:00Z</dcterms:modified>
</cp:coreProperties>
</file>